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61A24" w14:textId="057387DF" w:rsidR="00216462" w:rsidRDefault="00DD376A" w:rsidP="00216462">
      <w:pPr>
        <w:jc w:val="center"/>
        <w:rPr>
          <w:sz w:val="32"/>
          <w:szCs w:val="32"/>
        </w:rPr>
      </w:pPr>
      <w:r>
        <w:rPr>
          <w:sz w:val="40"/>
          <w:szCs w:val="40"/>
          <w:u w:val="single"/>
        </w:rPr>
        <w:t>NVIDIA INSTANT NERF</w:t>
      </w:r>
    </w:p>
    <w:p w14:paraId="1D19D7D0" w14:textId="4BE748EC" w:rsidR="001D2195" w:rsidRDefault="00216462" w:rsidP="001D2195">
      <w:pPr>
        <w:pStyle w:val="Titre2"/>
        <w:shd w:val="clear" w:color="auto" w:fill="FFFFFF"/>
        <w:spacing w:before="0"/>
        <w:rPr>
          <w:rFonts w:ascii="Arial" w:hAnsi="Arial" w:cs="Arial"/>
        </w:rPr>
      </w:pPr>
      <w:r w:rsidRPr="00216462">
        <w:rPr>
          <w:rFonts w:ascii="Arial" w:hAnsi="Arial" w:cs="Arial"/>
        </w:rPr>
        <w:t>A</w:t>
      </w:r>
      <w:r w:rsidR="00DD376A">
        <w:rPr>
          <w:rFonts w:ascii="Arial" w:hAnsi="Arial" w:cs="Arial"/>
        </w:rPr>
        <w:t xml:space="preserve">/ Que-est ce que </w:t>
      </w:r>
      <w:proofErr w:type="spellStart"/>
      <w:r w:rsidR="00DD376A">
        <w:rPr>
          <w:rFonts w:ascii="Arial" w:hAnsi="Arial" w:cs="Arial"/>
        </w:rPr>
        <w:t>Nvidia</w:t>
      </w:r>
      <w:proofErr w:type="spellEnd"/>
      <w:r w:rsidR="00DD376A">
        <w:rPr>
          <w:rFonts w:ascii="Arial" w:hAnsi="Arial" w:cs="Arial"/>
        </w:rPr>
        <w:t xml:space="preserve"> NERF ?</w:t>
      </w:r>
    </w:p>
    <w:p w14:paraId="316FF2F9" w14:textId="7382F38C" w:rsidR="009E212F" w:rsidRDefault="009E212F" w:rsidP="0021646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C62FA2" wp14:editId="49F4817D">
                <wp:simplePos x="0" y="0"/>
                <wp:positionH relativeFrom="column">
                  <wp:posOffset>1554480</wp:posOffset>
                </wp:positionH>
                <wp:positionV relativeFrom="paragraph">
                  <wp:posOffset>3665220</wp:posOffset>
                </wp:positionV>
                <wp:extent cx="3421380" cy="635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1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CC949" w14:textId="15494EDE" w:rsidR="009E212F" w:rsidRPr="00180C21" w:rsidRDefault="009E212F" w:rsidP="009E212F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Vidéo réalisé par l’IA d’un laboratoire 3D depuis quelques photos.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C62FA2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margin-left:122.4pt;margin-top:288.6pt;width:269.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dDFQIAADgEAAAOAAAAZHJzL2Uyb0RvYy54bWysU01v2zAMvQ/YfxB0X5yPrSiMOEWWIsOA&#10;oC2QDj0rshwbkESNUmJ3v36UbCdbt9Owi0yL1KP43tPyrjOanRX6BmzBZ5MpZ8pKKBt7LPi35+2H&#10;W858ELYUGqwq+Kvy/G71/t2ydbmaQw26VMgIxPq8dQWvQ3B5lnlZKyP8BJyylKwAjQj0i8esRNES&#10;utHZfDq9yVrA0iFI5T3t3vdJvkr4VaVkeKwqrwLTBae7hbRiWg9xzVZLkR9RuLqRwzXEP9zCiMZS&#10;0wvUvQiCnbD5A8o0EsFDFSYSTAZV1UiVZqBpZtM30+xr4VSahcjx7kKT/3+w8uG8d0/IQvcZOhIw&#10;EtI6n3vajPN0FZr4pZsyyhOFrxfaVBeYpM3Fx/lscUspSbmbxaeIkV2POvThiwLDYlBwJE0SVeK8&#10;86EvHUtiJw+6KbeN1vEnJjYa2VmQfm3dBDWA/1albay1EE/1gHEnu84Ro9AdumG4A5SvNDNCbwfv&#10;5LahRjvhw5NA0p9mIU+HR1oqDW3BYYg4qwF//G0/1pMslOWsJT8V3H8/CVSc6a+WBIvmGwMcg8MY&#10;2JPZAI04o9fiZArpAAY9hhWCeSGrr2MXSgkrqVfBwxhuQu9qeipSrdepiCzmRNjZvZMReiT0uXsR&#10;6AY5Aqn4AKPTRP5Glb426eLWp0AUJ8kioT2LA89kzyT68JSi/3/9T1XXB7/6CQAA//8DAFBLAwQU&#10;AAYACAAAACEAf0tZ5eIAAAALAQAADwAAAGRycy9kb3ducmV2LnhtbEyPwU7DMBBE70j8g7VIXBB1&#10;SEJSpXGqqoIDXCpCL9zceBunxOsodtrw9xgucNzZ0cybcj2bnp1xdJ0lAQ+LCBhSY1VHrYD9+/P9&#10;EpjzkpTsLaGAL3Swrq6vSlkoe6E3PNe+ZSGEXCEFaO+HgnPXaDTSLeyAFH5HOxrpwzm2XI3yEsJN&#10;z+MoyriRHYUGLQfcamw+68kI2KUfO303HZ9eN2kyvuynbXZqayFub+bNCpjH2f+Z4Qc/oEMVmA52&#10;IuVYLyBO04DuBTzmeQwsOPJlkgE7/CoJ8Krk/zdU3wAAAP//AwBQSwECLQAUAAYACAAAACEAtoM4&#10;kv4AAADhAQAAEwAAAAAAAAAAAAAAAAAAAAAAW0NvbnRlbnRfVHlwZXNdLnhtbFBLAQItABQABgAI&#10;AAAAIQA4/SH/1gAAAJQBAAALAAAAAAAAAAAAAAAAAC8BAABfcmVscy8ucmVsc1BLAQItABQABgAI&#10;AAAAIQBjtTdDFQIAADgEAAAOAAAAAAAAAAAAAAAAAC4CAABkcnMvZTJvRG9jLnhtbFBLAQItABQA&#10;BgAIAAAAIQB/S1nl4gAAAAsBAAAPAAAAAAAAAAAAAAAAAG8EAABkcnMvZG93bnJldi54bWxQSwUG&#10;AAAAAAQABADzAAAAfgUAAAAA&#10;" stroked="f">
                <v:textbox style="mso-fit-shape-to-text:t" inset="0,0,0,0">
                  <w:txbxContent>
                    <w:p w14:paraId="66BCC949" w14:textId="15494EDE" w:rsidR="009E212F" w:rsidRPr="00180C21" w:rsidRDefault="009E212F" w:rsidP="009E212F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r>
                        <w:t>Vidéo réalisé par l’IA d’un laboratoire 3D depuis quelques photos.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3680636" wp14:editId="46C3A6F8">
            <wp:simplePos x="0" y="0"/>
            <wp:positionH relativeFrom="column">
              <wp:posOffset>1554480</wp:posOffset>
            </wp:positionH>
            <wp:positionV relativeFrom="paragraph">
              <wp:posOffset>1032510</wp:posOffset>
            </wp:positionV>
            <wp:extent cx="3421380" cy="2575560"/>
            <wp:effectExtent l="0" t="0" r="762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D376A">
        <w:t>Nvidia</w:t>
      </w:r>
      <w:proofErr w:type="spellEnd"/>
      <w:r w:rsidR="00DD376A">
        <w:t xml:space="preserve"> INSTANT NERF (IF) (ou </w:t>
      </w:r>
      <w:proofErr w:type="spellStart"/>
      <w:r w:rsidR="00DD376A">
        <w:t>Nvidia</w:t>
      </w:r>
      <w:proofErr w:type="spellEnd"/>
      <w:r w:rsidR="00DD376A">
        <w:t xml:space="preserve"> NGP) est une nouvelle IA qui est arrivé cette année et est disponible à tout publique. </w:t>
      </w:r>
      <w:r>
        <w:t xml:space="preserve">Vous n’avez jamais voulu transformer votre chambre en une endroit 3D, ou peut être directement votre maison ? C’est maintenant possible. </w:t>
      </w:r>
      <w:proofErr w:type="spellStart"/>
      <w:r w:rsidR="00DD376A">
        <w:t>Nvidia</w:t>
      </w:r>
      <w:proofErr w:type="spellEnd"/>
      <w:r w:rsidR="00DD376A">
        <w:t xml:space="preserve"> IF est une intelligence artificielle qui permet de transformer l’environnement qui nous entoure en une scène 3D à partir de plusieurs photos</w:t>
      </w:r>
      <w:r>
        <w:t xml:space="preserve">. En consultant le lien </w:t>
      </w:r>
      <w:proofErr w:type="spellStart"/>
      <w:r>
        <w:t>Github</w:t>
      </w:r>
      <w:proofErr w:type="spellEnd"/>
      <w:r>
        <w:t xml:space="preserve"> du projet, on peut voir que les développeurs travaillent encore sur le projet à ce jour, même si celui-ci date de début 2022.</w:t>
      </w:r>
    </w:p>
    <w:p w14:paraId="2ACEAA07" w14:textId="55B8A4F6" w:rsidR="00DD376A" w:rsidRDefault="00DD376A" w:rsidP="00216462"/>
    <w:p w14:paraId="03A75993" w14:textId="4A761F66" w:rsidR="00DD376A" w:rsidRDefault="00DD376A" w:rsidP="00216462"/>
    <w:p w14:paraId="309F6DFD" w14:textId="6CD5F70B" w:rsidR="009E212F" w:rsidRDefault="009E212F" w:rsidP="00216462"/>
    <w:p w14:paraId="67735D60" w14:textId="4FD219CB" w:rsidR="009E212F" w:rsidRDefault="009E212F" w:rsidP="00216462"/>
    <w:p w14:paraId="4A346C7E" w14:textId="5832FF41" w:rsidR="009E212F" w:rsidRDefault="009E212F" w:rsidP="00216462"/>
    <w:p w14:paraId="37774684" w14:textId="75D910FD" w:rsidR="009E212F" w:rsidRDefault="009E212F" w:rsidP="00216462"/>
    <w:p w14:paraId="236DAE5A" w14:textId="41C670A9" w:rsidR="009E212F" w:rsidRDefault="009E212F" w:rsidP="00216462"/>
    <w:p w14:paraId="74DCE58C" w14:textId="595F2A1D" w:rsidR="009E212F" w:rsidRDefault="009E212F" w:rsidP="00216462"/>
    <w:p w14:paraId="32DF76EC" w14:textId="36A5A705" w:rsidR="009E212F" w:rsidRDefault="009E212F" w:rsidP="00216462"/>
    <w:p w14:paraId="0C0543D6" w14:textId="77777777" w:rsidR="00372ABE" w:rsidRDefault="00372ABE" w:rsidP="00216462"/>
    <w:p w14:paraId="5C6D26A3" w14:textId="6B6AEE44" w:rsidR="00372ABE" w:rsidRDefault="00372ABE" w:rsidP="00372ABE">
      <w:pPr>
        <w:pStyle w:val="Titre2"/>
        <w:shd w:val="clear" w:color="auto" w:fill="FFFFFF"/>
        <w:spacing w:before="0"/>
        <w:rPr>
          <w:rFonts w:ascii="Arial" w:hAnsi="Arial" w:cs="Arial"/>
        </w:rPr>
      </w:pPr>
      <w:r w:rsidRPr="004359CC">
        <w:rPr>
          <w:noProof/>
        </w:rPr>
        <w:drawing>
          <wp:anchor distT="0" distB="0" distL="114300" distR="114300" simplePos="0" relativeHeight="251661312" behindDoc="1" locked="0" layoutInCell="1" allowOverlap="1" wp14:anchorId="0F516EEA" wp14:editId="71A588EE">
            <wp:simplePos x="0" y="0"/>
            <wp:positionH relativeFrom="column">
              <wp:posOffset>4747260</wp:posOffset>
            </wp:positionH>
            <wp:positionV relativeFrom="paragraph">
              <wp:posOffset>10795</wp:posOffset>
            </wp:positionV>
            <wp:extent cx="1964690" cy="1431290"/>
            <wp:effectExtent l="0" t="0" r="0" b="0"/>
            <wp:wrapTight wrapText="bothSides">
              <wp:wrapPolygon edited="0">
                <wp:start x="0" y="0"/>
                <wp:lineTo x="0" y="21274"/>
                <wp:lineTo x="21363" y="21274"/>
                <wp:lineTo x="21363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B/ Comment ça marche ?</w:t>
      </w:r>
    </w:p>
    <w:p w14:paraId="6DC2B956" w14:textId="74664D7E" w:rsidR="00372ABE" w:rsidRDefault="00372ABE" w:rsidP="00372ABE">
      <w:r>
        <w:t xml:space="preserve">Avant de commencer, il faut se munir de quelques .exe à installer. Une fois l’installation des éléments terminé, nous devons compiler le code avec des commandes qui sont sur le </w:t>
      </w:r>
      <w:proofErr w:type="spellStart"/>
      <w:r>
        <w:t>Readme</w:t>
      </w:r>
      <w:proofErr w:type="spellEnd"/>
      <w:r>
        <w:t xml:space="preserve"> du </w:t>
      </w:r>
      <w:proofErr w:type="spellStart"/>
      <w:r>
        <w:t>Github</w:t>
      </w:r>
      <w:proofErr w:type="spellEnd"/>
      <w:r>
        <w:t>. Nous pouvons ensuite profiter du logiciel.</w:t>
      </w:r>
    </w:p>
    <w:p w14:paraId="5A3FD8CD" w14:textId="62712250" w:rsidR="00E33366" w:rsidRDefault="00E33366" w:rsidP="00372ABE">
      <w:r w:rsidRPr="00E33366">
        <w:drawing>
          <wp:anchor distT="0" distB="0" distL="114300" distR="114300" simplePos="0" relativeHeight="251662336" behindDoc="0" locked="0" layoutInCell="1" allowOverlap="1" wp14:anchorId="0047F95F" wp14:editId="451CBAA4">
            <wp:simplePos x="0" y="0"/>
            <wp:positionH relativeFrom="column">
              <wp:posOffset>3771900</wp:posOffset>
            </wp:positionH>
            <wp:positionV relativeFrom="paragraph">
              <wp:posOffset>514985</wp:posOffset>
            </wp:positionV>
            <wp:extent cx="2948940" cy="1581150"/>
            <wp:effectExtent l="0" t="0" r="3810" b="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Une fois installé, nous avons accès à un petit terrain de jeu avec quelques photos, il faut attendre que tout charge, ce qui peut prendre quelques minutes, afin d’avoir un bon résultat.</w:t>
      </w:r>
    </w:p>
    <w:p w14:paraId="4E0035FB" w14:textId="212DFFCF" w:rsidR="00E33366" w:rsidRDefault="00E33366" w:rsidP="00372ABE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8435D1F" wp14:editId="4E2D18CA">
                <wp:simplePos x="0" y="0"/>
                <wp:positionH relativeFrom="column">
                  <wp:posOffset>3406020</wp:posOffset>
                </wp:positionH>
                <wp:positionV relativeFrom="paragraph">
                  <wp:posOffset>599955</wp:posOffset>
                </wp:positionV>
                <wp:extent cx="172440" cy="180360"/>
                <wp:effectExtent l="38100" t="38100" r="18415" b="48260"/>
                <wp:wrapNone/>
                <wp:docPr id="17" name="Encr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724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5640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17" o:spid="_x0000_s1026" type="#_x0000_t75" style="position:absolute;margin-left:267.5pt;margin-top:46.55pt;width:15pt;height:1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W0Z1AQAACQMAAA4AAABkcnMvZTJvRG9jLnhtbJxSXU/CMBR9N/E/&#10;NH2XbYgICxsPEhMe/HjQH1C7ljWuvcttx+Dfe8dAQGNMeGl6e9LT89HZfGMrtlboDbiMJ4OYM+Uk&#10;FMatMv7+9ngz4cwH4QpRgVMZ3yrP5/n11aytUzWEEqpCISMS59O2zngZQp1GkZelssIPoFaOQA1o&#10;RaARV1GBoiV2W0XDOB5HLWBRI0jlPZ0uepDnO36tlQwvWnsVWJXxaRyTvHDYYMYn0+kdZx+0GY9j&#10;HuUzka5Q1KWRe0niAkVWGEcCvqkWIgjWoPlFZY1E8KDDQIKNQGsj1c4POUviH86W7rNzlYxkg6kE&#10;F5QLrwLDIbsdcMkTtqIE2icoqB3RBOB7Rorn/zJ60QuQjSU9fSOoKhHoO/jS1J4zTE2RcVwWyVG/&#10;Wz8cHbzi0dfzOUCNRHvLf13ZaLRd2KSEbTJOBW+7ddel2gQm6TC5H45GhEiCkkl823d9YO4ZDtNJ&#10;tPT4WYmncyfs5AfnXwAAAP//AwBQSwMEFAAGAAgAAAAhANExQ4p1AgAAfwYAABAAAABkcnMvaW5r&#10;L2luazEueG1stFRNi9swEL0X+h+EeuglsjX+TMI6e2qg0ELpbqE9eh1tYtaWg6x87L/vSLIdp/H2&#10;1BKQpdG8pzdPo9zdn+uKHIVqy0ZmFDxOiZBFsynlNqM/HtdsTkmrc7nJq0aKjL6Klt6v3r+7K+VL&#10;XS1xJMggWzOrq4zutN4vff90Onmn0GvU1g84D/3P8uXrF7rqUBvxXMpS45FtHyoaqcVZG7Jluclo&#10;oc98yEfuh+agCjFsm4gqLhla5YVYN6rO9cC4y6UUFZF5jbp/UqJf9zgp8ZytUJTUJRbMAg+iNJp/&#10;WmAgP2d0tD6gxBaV1NSf5vz1HzjXt5xGVhikSUpJJ2kjjkaTbz1fvl37N9XshdKluNjsTOk2Xknh&#10;1tYfZ5QSbVMdzN1QcsyrA1oGnGNbdGeDP2HILR9680/50Jc3+cbirq3pyhv70Jk2tFR/tbqsBTZ6&#10;vR96TLdIbMIPWtnnEPAgYHzBIH6EdBknyyjx5mkyuoqui3vOJ3VodwPfk7r0q90ZXHOVncqN3g2m&#10;c4/Hg+ljy6egO1Fud/pv2K5sCx46Z+Id2mYiXR3fxXNGP9inSCzSBWwhnAAJojiNZx8Bf3xGGVCg&#10;fAaEEz5j7uNGblYzg7hs2BB0odH+OBds3AwIdGO3iEiAoTAisDCcIWaaCcwjMg9NBJKEpYkJWbBj&#10;BWZQUUpSk5JGDKJLxoTssTonFYUYqBPWq7+Vd6XVYa5CaJ2jcR8nsaPBxP4Ah5waTVLvlFHkcq6c&#10;6u22Hv5xuoGgF/b0gBjDHBnmTjP3/JwYTxMWGwIAIInzPyWBNRuApQGDMInxclgALI4SuPqjGpoP&#10;X+DqNwAAAP//AwBQSwMEFAAGAAgAAAAhAK0CZtziAAAACgEAAA8AAABkcnMvZG93bnJldi54bWxM&#10;j01Lw0AQhu+C/2EZwYvYTRpTasymiF8UoRRrpddtdpoEs7Mhu03jv3d60uPMPLzzvPlitK0YsPeN&#10;IwXxJAKBVDrTUKVg+/l6OwfhgyajW0eo4Ac9LIrLi1xnxp3oA4dNqASHkM+0gjqELpPSlzVa7Seu&#10;Q+LbwfVWBx77SppenzjctnIaRTNpdUP8odYdPtVYfm+OVsH781u62g2HG7+ex1/L9Wr7shsjpa6v&#10;xscHEAHH8AfDWZ/VoWCnvTuS8aJVkCYpdwkK7pMYBAPp7LzYMzm9S0AWufxf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mJbRnUBAAAJAwAADgAAAAAA&#10;AAAAAAAAAAA8AgAAZHJzL2Uyb0RvYy54bWxQSwECLQAUAAYACAAAACEA0TFDinUCAAB/BgAAEAAA&#10;AAAAAAAAAAAAAADdAwAAZHJzL2luay9pbmsxLnhtbFBLAQItABQABgAIAAAAIQCtAmbc4gAAAAoB&#10;AAAPAAAAAAAAAAAAAAAAAIAGAABkcnMvZG93bnJldi54bWxQSwECLQAUAAYACAAAACEAeRi8nb8A&#10;AAAhAQAAGQAAAAAAAAAAAAAAAACPBwAAZHJzL19yZWxzL2Uyb0RvYy54bWwucmVsc1BLBQYAAAAA&#10;BgAGAHgBAACF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E5ADD5B" wp14:editId="5ACC62EF">
                <wp:simplePos x="0" y="0"/>
                <wp:positionH relativeFrom="column">
                  <wp:posOffset>3169860</wp:posOffset>
                </wp:positionH>
                <wp:positionV relativeFrom="paragraph">
                  <wp:posOffset>667995</wp:posOffset>
                </wp:positionV>
                <wp:extent cx="304200" cy="54360"/>
                <wp:effectExtent l="38100" t="57150" r="0" b="41275"/>
                <wp:wrapNone/>
                <wp:docPr id="13" name="Encre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4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8D93" id="Encre 13" o:spid="_x0000_s1026" type="#_x0000_t75" style="position:absolute;margin-left:248.9pt;margin-top:51.9pt;width:25.35pt;height: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Kg91AQAACAMAAA4AAABkcnMvZTJvRG9jLnhtbJxSwU4CMRC9m/gP&#10;zdxlFwTEDYsHiYkHlYN+QO22bOO2s5kWF/7e2QUENMaES9OZl76+N2+md2tXiU9NwaLPod9LQWiv&#10;sLB+mcPb68PVBESI0heyQq9z2OgAd7PLi2lTZ3qAJVaFJsEkPmRNnUMZY50lSVCldjL0sNaeQYPk&#10;ZOSSlklBsmF2VyWDNB0nDVJREyodAnfnWxBmHb8xWsUXY4KOosrhNk1ZXtxfKIfJ+GYE4r3tDEaQ&#10;zKYyW5KsS6t2kuQZipy0ngV8U81llGJF9heVs4owoIk9hS5BY6zSnR921k9/OHv0H62r/lCtKFPo&#10;o/ZxISnuZ9cB53zhKp5A84QFpyNXEWHHyOP5P4yt6DmqlWM920RIVzLyOoTS1gEEZbbIgR6L/kG/&#10;/7w/OFjQwdfzKcCJJDvLfz1ZG3LtsFmJWOfAAW/as8tSr6NQ3LxOh7wrIBRDo+H1uIP3xFuCfXU0&#10;Wf77JMPjutV1tMCzLwAAAP//AwBQSwMEFAAGAAgAAAAhAPXu9eJLAgAA0gUAABAAAABkcnMvaW5r&#10;L2luazEueG1stFNNi9swEL0X+h+EesgliiXZjjdmnT01UGihdLfQHr22NjFry0FWvv59Rx9RvCTb&#10;U4tgkGY0b948je4fjl2L9kINTS8LzGYUIyGrvm7kusA/n1bkDqNBl7Iu216KAp/EgB+WHz/cN/K1&#10;a3OwCBDkYHZdW+CN1ts8ig6Hw+wQz3q1jjilcfRFvn77ipc+qxYvjWw0lBzOrqqXWhy1AcubusCV&#10;PtJwH7Af+52qRAgbj6ouN7QqK7HqVVfqgLgppRQtkmUHvH9hpE9b2DRQZy0URl0DDRM+Y0mW3H1e&#10;gKM8Fnh03gHFAZh0OLqN+fs/YK6uMQ2tmGfzDCNPqRZ7wymymufv9/5d9VuhdCMuMjtRfOCEKne2&#10;+jihlBj6dmfeBqN92e5AMkYpjIWvzaIbglzjgTb/FA90eRdvTO6tNL69sQ5etDBS56fVTSdg0Ltt&#10;mDE9ALBxP2plvwOnnBO6ICx9YlmezvMknrEsHj2Fn+Iz5rPaDZuA96wu82ojQTXX2aGp9SaITmc0&#10;DaKPJb+VuhHNeqP/luvbtslhcm78QztMyPfxQ7wU+JP9ishmOodthCKWMsSTNEunEzohyYROMTVr&#10;CiFEp4wYa4w5WBe1Lhd2e+c/XxqHbRqkQrKzKUkdXhxcDvt8yZRze8ZJAgdOOFggGQKe2ZWHWk/M&#10;LQGScGRqeM6WwpmhbQMOrpaxjoOpNEqxAY4ycBFGyTzc8wr4Rm2K3bPMQsYEVONTaoknjBgahIMl&#10;LGbZlMSARNJkkb35++E9YaiXfwAAAP//AwBQSwMEFAAGAAgAAAAhAK7aKILgAAAACwEAAA8AAABk&#10;cnMvZG93bnJldi54bWxMj0FPg0AQhe8m/ofNmHizSynUiixNY+JBD1XRH7CwUyBlZwm7LfTfOz3p&#10;bWbey5vv5dvZ9uKMo+8cKVguIhBItTMdNQp+vl8fNiB80GR07wgVXNDDtri9yXVm3ERfeC5DIziE&#10;fKYVtCEMmZS+btFqv3ADEmsHN1odeB0baUY9cbjtZRxFa2l1R/yh1QO+tFgfy5NV8Fbtp/dDTOu4&#10;vOySbhU+4+PHpNT93bx7BhFwDn9muOIzOhTMVLkTGS96BcnTI6MHFqIVD+xIk00KouLLMo1BFrn8&#10;3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RnKg91&#10;AQAACAMAAA4AAAAAAAAAAAAAAAAAPAIAAGRycy9lMm9Eb2MueG1sUEsBAi0AFAAGAAgAAAAhAPXu&#10;9eJLAgAA0gUAABAAAAAAAAAAAAAAAAAA3QMAAGRycy9pbmsvaW5rMS54bWxQSwECLQAUAAYACAAA&#10;ACEArtooguAAAAALAQAADwAAAAAAAAAAAAAAAABWBgAAZHJzL2Rvd25yZXYueG1sUEsBAi0AFAAG&#10;AAgAAAAhAHkYvJ2/AAAAIQEAABkAAAAAAAAAAAAAAAAAYwcAAGRycy9fcmVscy9lMm9Eb2MueG1s&#10;LnJlbHNQSwUGAAAAAAYABgB4AQAAWQgAAAAA&#10;">
                <v:imagedata r:id="rId12" o:title=""/>
              </v:shape>
            </w:pict>
          </mc:Fallback>
        </mc:AlternateContent>
      </w:r>
      <w:r w:rsidRPr="00E33366">
        <w:drawing>
          <wp:inline distT="0" distB="0" distL="0" distR="0" wp14:anchorId="615A4307" wp14:editId="2F6C5FE3">
            <wp:extent cx="3002280" cy="1379511"/>
            <wp:effectExtent l="0" t="0" r="762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0112" cy="13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7D64" w14:textId="77777777" w:rsidR="00AB372B" w:rsidRDefault="00AB372B" w:rsidP="00372ABE"/>
    <w:p w14:paraId="0918046E" w14:textId="1B97BC0B" w:rsidR="00E33366" w:rsidRDefault="00E33366" w:rsidP="00372ABE">
      <w:r>
        <w:t>D’ici, nous pouvons nous balader d’un un plan 3D, créer des animations, changer l’ombrage et délimiter une zone, tout ça partir de quelques photos.</w:t>
      </w:r>
      <w:r>
        <w:br/>
        <w:t xml:space="preserve">Le gif au-dessus a été réalisé de la même manière. Cependant montrer le processus complet d’installation et d’utilisation serait trop long pour cette veille. </w:t>
      </w:r>
    </w:p>
    <w:p w14:paraId="700A650C" w14:textId="76E7CEFD" w:rsidR="00B60C0A" w:rsidRDefault="00B60C0A" w:rsidP="00B60C0A">
      <w:pPr>
        <w:pStyle w:val="Titre2"/>
        <w:shd w:val="clear" w:color="auto" w:fill="FFFFFF"/>
        <w:spacing w:before="0"/>
        <w:rPr>
          <w:rFonts w:ascii="Arial" w:hAnsi="Arial" w:cs="Arial"/>
        </w:rPr>
      </w:pPr>
      <w:r>
        <w:rPr>
          <w:rFonts w:ascii="Arial" w:hAnsi="Arial" w:cs="Arial"/>
        </w:rPr>
        <w:t>C</w:t>
      </w:r>
      <w:r>
        <w:rPr>
          <w:rFonts w:ascii="Arial" w:hAnsi="Arial" w:cs="Arial"/>
        </w:rPr>
        <w:t xml:space="preserve">/ </w:t>
      </w:r>
      <w:r>
        <w:rPr>
          <w:rFonts w:ascii="Arial" w:hAnsi="Arial" w:cs="Arial"/>
        </w:rPr>
        <w:t>Est-ce que ce sera utile ?</w:t>
      </w:r>
    </w:p>
    <w:p w14:paraId="790709D9" w14:textId="437865C6" w:rsidR="00B76C1B" w:rsidRPr="00B60C0A" w:rsidRDefault="00B60C0A" w:rsidP="00B60C0A">
      <w:r>
        <w:t xml:space="preserve">Pour moi, cette technologie sera TRES UTILE. Comme dans chaque veille, je suis obligé de </w:t>
      </w:r>
      <w:r w:rsidR="00B76C1B">
        <w:t>citer</w:t>
      </w:r>
      <w:r>
        <w:t xml:space="preserve"> l’exemple dans le cinéma. Pourquoi créer un environnement 3D dans une jungle ou ville si on peut juste allez prendre quelques photos </w:t>
      </w:r>
      <w:r>
        <w:lastRenderedPageBreak/>
        <w:t>et les mettre dans ce logiciel. Ce serait un gain de temps énorme pour de temps mais mettrais les modélisateurs 3D au chômage</w:t>
      </w:r>
      <w:r w:rsidR="00B76C1B">
        <w:t>. Cependant, cela peut aussi s’avérer utile pour la sécurité. Par exemple, si quelqu’un s’introduit chez nous, nous pouvons voir d’un meilleur angle tout ce qu’il à faire, au lieu d’avoir un plan 2D seulement.</w:t>
      </w:r>
    </w:p>
    <w:p w14:paraId="6933CBFE" w14:textId="77777777" w:rsidR="00372ABE" w:rsidRPr="00372ABE" w:rsidRDefault="00372ABE" w:rsidP="00372ABE"/>
    <w:p w14:paraId="7169F67E" w14:textId="4521359C" w:rsidR="00B76C1B" w:rsidRDefault="00216462" w:rsidP="00216462">
      <w:r>
        <w:t xml:space="preserve">Source : </w:t>
      </w:r>
      <w:r>
        <w:br/>
        <w:t>Vidéo</w:t>
      </w:r>
      <w:r w:rsidR="00B76C1B">
        <w:t>s</w:t>
      </w:r>
      <w:r>
        <w:t xml:space="preserve"> : </w:t>
      </w:r>
      <w:hyperlink r:id="rId14" w:history="1">
        <w:r w:rsidR="00B76C1B" w:rsidRPr="00D81DFD">
          <w:rPr>
            <w:rStyle w:val="Lienhypertexte"/>
          </w:rPr>
          <w:t>https://www.youtube.com/watch?v=DJ2hcC1orc4</w:t>
        </w:r>
      </w:hyperlink>
    </w:p>
    <w:p w14:paraId="26127FB5" w14:textId="2281232D" w:rsidR="00B76C1B" w:rsidRDefault="00B76C1B" w:rsidP="00B76C1B">
      <w:pPr>
        <w:ind w:left="708"/>
      </w:pPr>
      <w:r>
        <w:t xml:space="preserve"> </w:t>
      </w:r>
      <w:hyperlink r:id="rId15" w:history="1">
        <w:r w:rsidRPr="00D81DFD">
          <w:rPr>
            <w:rStyle w:val="Lienhypertexte"/>
          </w:rPr>
          <w:t>https://www.youtube.com/watch?v=8pfPUN8NyZE</w:t>
        </w:r>
      </w:hyperlink>
    </w:p>
    <w:p w14:paraId="3B95240B" w14:textId="77777777" w:rsidR="00B76C1B" w:rsidRDefault="00B76C1B" w:rsidP="00216462"/>
    <w:p w14:paraId="5CEA6FD0" w14:textId="77777777" w:rsidR="00B76C1B" w:rsidRDefault="00216462" w:rsidP="00216462">
      <w:r>
        <w:br/>
      </w:r>
      <w:proofErr w:type="spellStart"/>
      <w:r w:rsidR="00B76C1B">
        <w:t>Githubs</w:t>
      </w:r>
      <w:proofErr w:type="spellEnd"/>
      <w:r w:rsidR="00B76C1B">
        <w:t xml:space="preserve"> : </w:t>
      </w:r>
      <w:hyperlink r:id="rId16" w:history="1">
        <w:r w:rsidR="00B76C1B" w:rsidRPr="00D81DFD">
          <w:rPr>
            <w:rStyle w:val="Lienhypertexte"/>
          </w:rPr>
          <w:t>https://github.com/bycloudai/instant-ngp-Windows</w:t>
        </w:r>
      </w:hyperlink>
    </w:p>
    <w:p w14:paraId="272517D1" w14:textId="09E22E91" w:rsidR="00216462" w:rsidRDefault="00B76C1B" w:rsidP="00B76C1B">
      <w:pPr>
        <w:ind w:left="708"/>
      </w:pPr>
      <w:r>
        <w:t xml:space="preserve">   </w:t>
      </w:r>
      <w:hyperlink r:id="rId17" w:history="1">
        <w:r w:rsidRPr="00D81DFD">
          <w:rPr>
            <w:rStyle w:val="Lienhypertexte"/>
          </w:rPr>
          <w:t>https://github.com/NVlabs/instant-ngp</w:t>
        </w:r>
      </w:hyperlink>
    </w:p>
    <w:p w14:paraId="707ECF2A" w14:textId="77777777" w:rsidR="00B76C1B" w:rsidRDefault="00B76C1B" w:rsidP="00216462"/>
    <w:p w14:paraId="4B0054EF" w14:textId="77777777" w:rsidR="00216462" w:rsidRDefault="00216462" w:rsidP="00216462"/>
    <w:p w14:paraId="6E4F5383" w14:textId="70769BF1" w:rsidR="00216462" w:rsidRPr="00216462" w:rsidRDefault="00216462" w:rsidP="00216462"/>
    <w:sectPr w:rsidR="00216462" w:rsidRPr="00216462" w:rsidSect="00216462">
      <w:head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4219D" w14:textId="77777777" w:rsidR="00796BF5" w:rsidRDefault="00796BF5" w:rsidP="001D5655">
      <w:pPr>
        <w:spacing w:after="0" w:line="240" w:lineRule="auto"/>
      </w:pPr>
      <w:r>
        <w:separator/>
      </w:r>
    </w:p>
  </w:endnote>
  <w:endnote w:type="continuationSeparator" w:id="0">
    <w:p w14:paraId="202BA748" w14:textId="77777777" w:rsidR="00796BF5" w:rsidRDefault="00796BF5" w:rsidP="001D5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723FF" w14:textId="77777777" w:rsidR="00796BF5" w:rsidRDefault="00796BF5" w:rsidP="001D5655">
      <w:pPr>
        <w:spacing w:after="0" w:line="240" w:lineRule="auto"/>
      </w:pPr>
      <w:r>
        <w:separator/>
      </w:r>
    </w:p>
  </w:footnote>
  <w:footnote w:type="continuationSeparator" w:id="0">
    <w:p w14:paraId="52091A63" w14:textId="77777777" w:rsidR="00796BF5" w:rsidRDefault="00796BF5" w:rsidP="001D56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0A7C8" w14:textId="7FA08B94" w:rsidR="001D5655" w:rsidRDefault="001D5655">
    <w:pPr>
      <w:pStyle w:val="En-tte"/>
    </w:pPr>
    <w:r>
      <w:t>Oliwer SKWERES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462"/>
    <w:rsid w:val="000F2291"/>
    <w:rsid w:val="001D2195"/>
    <w:rsid w:val="001D5655"/>
    <w:rsid w:val="00216462"/>
    <w:rsid w:val="00242D7F"/>
    <w:rsid w:val="002B670D"/>
    <w:rsid w:val="0031645A"/>
    <w:rsid w:val="00372ABE"/>
    <w:rsid w:val="004359CC"/>
    <w:rsid w:val="00796BF5"/>
    <w:rsid w:val="009E212F"/>
    <w:rsid w:val="00AB372B"/>
    <w:rsid w:val="00B60C0A"/>
    <w:rsid w:val="00B76C1B"/>
    <w:rsid w:val="00CA59F4"/>
    <w:rsid w:val="00D20E35"/>
    <w:rsid w:val="00DD376A"/>
    <w:rsid w:val="00E33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2BE3B"/>
  <w15:chartTrackingRefBased/>
  <w15:docId w15:val="{4992024B-9219-4EB1-B43D-AFC469306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6462"/>
  </w:style>
  <w:style w:type="paragraph" w:styleId="Titre1">
    <w:name w:val="heading 1"/>
    <w:basedOn w:val="Normal"/>
    <w:next w:val="Normal"/>
    <w:link w:val="Titre1Car"/>
    <w:uiPriority w:val="9"/>
    <w:qFormat/>
    <w:rsid w:val="002164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164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2164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2164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21646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21646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16462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1D56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5655"/>
  </w:style>
  <w:style w:type="paragraph" w:styleId="Pieddepage">
    <w:name w:val="footer"/>
    <w:basedOn w:val="Normal"/>
    <w:link w:val="PieddepageCar"/>
    <w:uiPriority w:val="99"/>
    <w:unhideWhenUsed/>
    <w:rsid w:val="001D565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56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8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github.com/NVlabs/instant-ngp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bycloudai/instant-ngp-Windows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customXml" Target="ink/ink2.xml"/><Relationship Id="rId5" Type="http://schemas.openxmlformats.org/officeDocument/2006/relationships/endnotes" Target="endnotes.xml"/><Relationship Id="rId15" Type="http://schemas.openxmlformats.org/officeDocument/2006/relationships/hyperlink" Target="https://www.youtube.com/watch?v=8pfPUN8NyZE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customXml" Target="ink/ink1.xml"/><Relationship Id="rId14" Type="http://schemas.openxmlformats.org/officeDocument/2006/relationships/hyperlink" Target="https://www.youtube.com/watch?v=DJ2hcC1orc4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5T17:56:46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24575,'1'1'0,"-1"1"0,1 0 0,-1 0 0,1 0 0,0-1 0,0 1 0,-1 0 0,1-1 0,1 1 0,-1-1 0,0 1 0,0-1 0,0 1 0,1-1 0,-1 0 0,1 0 0,-1 0 0,4 2 0,34 19 0,-31-19 0,184 83 0,-166-76 0,1 0 0,0-1 0,1-2 0,47 7 0,-74-14 0,1 0 0,0 0 0,-1 0 0,1 0 0,0 1 0,-1-1 0,1 1 0,0 0 0,-1-1 0,1 1 0,-1 0 0,1 0 0,-1 0 0,1 0 0,-1 0 0,0 0 0,1 0 0,-1 0 0,1 2 0,-1-2 0,-1 0 0,0 0 0,1 1 0,-1-1 0,0 0 0,0 0 0,0 0 0,0 0 0,0 1 0,0-1 0,0 0 0,0 0 0,-1 0 0,1 0 0,0 1 0,-1-1 0,1 0 0,-1 0 0,1 0 0,-2 2 0,-2 3 0,0-1 0,-1 1 0,0-1 0,0 0 0,0 0 0,0 0 0,-10 6 0,6-5 0,-111 69 0,-37 26 0,111-72-1365,34-21-5461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5T17:56:43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0 151 24575,'0'-4'0,"0"0"0,0 1 0,1-1 0,-1 0 0,1 1 0,0-1 0,0 1 0,0-1 0,1 1 0,-1 0 0,1-1 0,0 1 0,0 0 0,0 0 0,0 0 0,5-5 0,-1 3 0,0 0 0,1 0 0,0 0 0,0 1 0,0 0 0,12-4 0,2-2 0,1 2 0,0 0 0,0 1 0,1 2 0,0 0 0,0 1 0,0 2 0,32-1 0,-42 3 0,1 1 0,0 0 0,-1 0 0,1 1 0,-1 1 0,0 1 0,1 0 0,-2 0 0,1 1 0,0 1 0,12 7 0,-10-6 0,1 0 0,0-1 0,0-1 0,0 0 0,1-1 0,17 1 0,3-1-12,0-2 0,41-3 0,-23 0-1317,-36 0-5497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374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Swerk ‍</dc:creator>
  <cp:keywords/>
  <dc:description/>
  <cp:lastModifiedBy>Swerk ‍</cp:lastModifiedBy>
  <cp:revision>4</cp:revision>
  <cp:lastPrinted>2022-08-25T16:57:00Z</cp:lastPrinted>
  <dcterms:created xsi:type="dcterms:W3CDTF">2022-09-15T17:42:00Z</dcterms:created>
  <dcterms:modified xsi:type="dcterms:W3CDTF">2022-09-15T18:22:00Z</dcterms:modified>
</cp:coreProperties>
</file>